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E5" w:rsidRDefault="00D647EF" w:rsidP="00265C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47EF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 w:rsidR="00265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5C81">
        <w:rPr>
          <w:rFonts w:ascii="Times New Roman" w:hAnsi="Times New Roman" w:cs="Times New Roman"/>
          <w:sz w:val="28"/>
          <w:szCs w:val="28"/>
          <w:lang w:val="kk-KZ"/>
        </w:rPr>
        <w:t xml:space="preserve"> беру пункті</w:t>
      </w:r>
    </w:p>
    <w:p w:rsidR="00265C81" w:rsidRDefault="00265C81" w:rsidP="00265C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айында бөбекжай медбикесі Оразова Р.М. балабақшаға келмейтін ата-аналармымен кездесіп «Салауатты өмір салтын ұстаймыз» тақырыбына кеңесін берді. Балаларымен ата-аналар қалай өмір салтын ұстауға түсіндіріп берді.</w:t>
      </w:r>
    </w:p>
    <w:p w:rsidR="00265C81" w:rsidRPr="00265C81" w:rsidRDefault="00265C81" w:rsidP="00265C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0" cy="3238500"/>
            <wp:effectExtent l="19050" t="0" r="0" b="0"/>
            <wp:docPr id="1" name="Рисунок 1" descr="C:\Users\admiyy\Desktop\WhatsApp Image 2024-11-27 at 12.3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yy\Desktop\WhatsApp Image 2024-11-27 at 12.30.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272" cy="323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C81" w:rsidRPr="00265C81" w:rsidSect="002C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7EF"/>
    <w:rsid w:val="00265C81"/>
    <w:rsid w:val="002C76DC"/>
    <w:rsid w:val="006929E5"/>
    <w:rsid w:val="00B759FD"/>
    <w:rsid w:val="00D6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admiyy</dc:creator>
  <cp:keywords/>
  <dc:description/>
  <cp:lastModifiedBy>admiyy</cp:lastModifiedBy>
  <cp:revision>5</cp:revision>
  <dcterms:created xsi:type="dcterms:W3CDTF">2024-11-27T05:31:00Z</dcterms:created>
  <dcterms:modified xsi:type="dcterms:W3CDTF">2024-11-27T05:52:00Z</dcterms:modified>
</cp:coreProperties>
</file>