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E5" w:rsidRDefault="00D647EF" w:rsidP="00265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47EF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265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 xml:space="preserve"> беру пункті</w:t>
      </w:r>
    </w:p>
    <w:p w:rsidR="00265C81" w:rsidRDefault="00FC4576" w:rsidP="00265C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C4576">
        <w:rPr>
          <w:rFonts w:ascii="Times New Roman" w:hAnsi="Times New Roman" w:cs="Times New Roman"/>
          <w:sz w:val="28"/>
          <w:szCs w:val="28"/>
          <w:lang w:val="kk-KZ"/>
        </w:rPr>
        <w:t xml:space="preserve">араша 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>айында бөбекжай медбикесі Оразова Р.М. балабақшаға келмейтін ата-аналармымен кездесі</w:t>
      </w:r>
      <w:r>
        <w:rPr>
          <w:rFonts w:ascii="Times New Roman" w:hAnsi="Times New Roman" w:cs="Times New Roman"/>
          <w:sz w:val="28"/>
          <w:szCs w:val="28"/>
          <w:lang w:val="kk-KZ"/>
        </w:rPr>
        <w:t>п «Таза ауада серуендеудің балаларға пайдасы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>» тақырыбына кеңесін берді. Балаларымен ата-а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налар қалай  балалармен серуенге шығуға қалай балаларын киіндіруге 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>түсіндіріп берді.</w:t>
      </w:r>
    </w:p>
    <w:p w:rsidR="00265C81" w:rsidRPr="00265C81" w:rsidRDefault="00265C81" w:rsidP="00265C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3238500"/>
            <wp:effectExtent l="19050" t="0" r="0" b="0"/>
            <wp:docPr id="1" name="Рисунок 1" descr="C:\Users\admiyy\Desktop\WhatsApp Image 2024-11-27 at 12.3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yy\Desktop\WhatsApp Image 2024-11-27 at 12.30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72" cy="32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C81" w:rsidRPr="00265C81" w:rsidSect="002C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47EF"/>
    <w:rsid w:val="00265C81"/>
    <w:rsid w:val="002C76DC"/>
    <w:rsid w:val="004001F1"/>
    <w:rsid w:val="006929E5"/>
    <w:rsid w:val="00B759FD"/>
    <w:rsid w:val="00D647EF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admiyy</dc:creator>
  <cp:keywords/>
  <dc:description/>
  <cp:lastModifiedBy>admiyy</cp:lastModifiedBy>
  <cp:revision>7</cp:revision>
  <dcterms:created xsi:type="dcterms:W3CDTF">2024-11-27T05:31:00Z</dcterms:created>
  <dcterms:modified xsi:type="dcterms:W3CDTF">2024-11-27T06:01:00Z</dcterms:modified>
</cp:coreProperties>
</file>