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E5" w:rsidRDefault="00D647EF" w:rsidP="00265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47EF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="00265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 xml:space="preserve"> беру пункті</w:t>
      </w:r>
    </w:p>
    <w:p w:rsidR="00265C81" w:rsidRDefault="008A13EF" w:rsidP="00265C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A13EF">
        <w:rPr>
          <w:rFonts w:ascii="Times New Roman" w:hAnsi="Times New Roman" w:cs="Times New Roman"/>
          <w:sz w:val="28"/>
          <w:szCs w:val="28"/>
          <w:lang w:val="kk-KZ"/>
        </w:rPr>
        <w:t xml:space="preserve">азан 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бөбекжай педагог-психологы Тулебекова Н.Ж.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балабақшаға келмейтін ата-аналармымен кездесі</w:t>
      </w:r>
      <w:r>
        <w:rPr>
          <w:rFonts w:ascii="Times New Roman" w:hAnsi="Times New Roman" w:cs="Times New Roman"/>
          <w:sz w:val="28"/>
          <w:szCs w:val="28"/>
          <w:lang w:val="kk-KZ"/>
        </w:rPr>
        <w:t>п «Балалардың балабақшаға бейімделуі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>» тақырыбына кеңесін берді. Балаларымен ата-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 жанадан балабақшаға келген балалар қалай балабақшаға бейімделенетінің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түсіндіріп берді.</w:t>
      </w:r>
    </w:p>
    <w:p w:rsidR="008A13EF" w:rsidRDefault="008A13EF" w:rsidP="00265C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649028"/>
            <wp:effectExtent l="19050" t="0" r="3175" b="0"/>
            <wp:docPr id="2" name="Рисунок 1" descr="C:\Users\admiyy\Downloads\WhatsApp Image 2024-11-27 at 12.5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yy\Downloads\WhatsApp Image 2024-11-27 at 12.54.0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C81" w:rsidRPr="00265C81" w:rsidRDefault="00265C81" w:rsidP="00265C8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65C81" w:rsidRPr="00265C81" w:rsidSect="002C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7EF"/>
    <w:rsid w:val="00265C81"/>
    <w:rsid w:val="002C76DC"/>
    <w:rsid w:val="006929E5"/>
    <w:rsid w:val="007C00AA"/>
    <w:rsid w:val="008A13EF"/>
    <w:rsid w:val="00B759FD"/>
    <w:rsid w:val="00D6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admiyy</dc:creator>
  <cp:keywords/>
  <dc:description/>
  <cp:lastModifiedBy>admiyy</cp:lastModifiedBy>
  <cp:revision>7</cp:revision>
  <dcterms:created xsi:type="dcterms:W3CDTF">2024-11-27T05:31:00Z</dcterms:created>
  <dcterms:modified xsi:type="dcterms:W3CDTF">2024-11-27T05:57:00Z</dcterms:modified>
</cp:coreProperties>
</file>